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33A99" w14:textId="79A6BBF1" w:rsidR="00007F8A" w:rsidRPr="00D0389E" w:rsidRDefault="00007F8A" w:rsidP="00007F8A">
      <w:pPr>
        <w:pStyle w:val="Nadpis1"/>
        <w:numPr>
          <w:ilvl w:val="0"/>
          <w:numId w:val="0"/>
        </w:numPr>
        <w:jc w:val="center"/>
        <w:rPr>
          <w:rFonts w:cs="Arial"/>
          <w:sz w:val="24"/>
          <w:szCs w:val="24"/>
        </w:rPr>
      </w:pPr>
      <w:bookmarkStart w:id="0" w:name="_Toc368588786"/>
      <w:bookmarkStart w:id="1" w:name="_Toc424555653"/>
      <w:r w:rsidRPr="00D0389E">
        <w:rPr>
          <w:rFonts w:cs="Arial"/>
          <w:snapToGrid w:val="0"/>
          <w:sz w:val="24"/>
          <w:szCs w:val="24"/>
        </w:rPr>
        <w:t xml:space="preserve">Příloha č. </w:t>
      </w:r>
      <w:r w:rsidR="001F61BE">
        <w:rPr>
          <w:rFonts w:cs="Arial"/>
          <w:snapToGrid w:val="0"/>
          <w:sz w:val="24"/>
          <w:szCs w:val="24"/>
        </w:rPr>
        <w:t>4</w:t>
      </w:r>
      <w:r w:rsidRPr="00D0389E">
        <w:rPr>
          <w:rFonts w:cs="Arial"/>
          <w:snapToGrid w:val="0"/>
          <w:sz w:val="24"/>
          <w:szCs w:val="24"/>
        </w:rPr>
        <w:t xml:space="preserve"> </w:t>
      </w:r>
      <w:r>
        <w:rPr>
          <w:rFonts w:cs="Arial"/>
          <w:snapToGrid w:val="0"/>
          <w:sz w:val="24"/>
          <w:szCs w:val="24"/>
        </w:rPr>
        <w:t>–</w:t>
      </w:r>
      <w:r w:rsidRPr="00D0389E">
        <w:rPr>
          <w:rFonts w:cs="Arial"/>
          <w:snapToGrid w:val="0"/>
          <w:sz w:val="24"/>
          <w:szCs w:val="24"/>
        </w:rPr>
        <w:t xml:space="preserve"> </w:t>
      </w:r>
      <w:bookmarkEnd w:id="0"/>
      <w:bookmarkEnd w:id="1"/>
      <w:r>
        <w:rPr>
          <w:rFonts w:cs="Arial"/>
          <w:snapToGrid w:val="0"/>
          <w:sz w:val="24"/>
          <w:szCs w:val="24"/>
        </w:rPr>
        <w:t xml:space="preserve">Vzor </w:t>
      </w:r>
      <w:r>
        <w:rPr>
          <w:rFonts w:cs="Arial"/>
          <w:sz w:val="24"/>
          <w:szCs w:val="24"/>
        </w:rPr>
        <w:t>č</w:t>
      </w:r>
      <w:r w:rsidRPr="00D0389E">
        <w:rPr>
          <w:rFonts w:cs="Arial"/>
          <w:sz w:val="24"/>
          <w:szCs w:val="24"/>
        </w:rPr>
        <w:t>estné</w:t>
      </w:r>
      <w:r>
        <w:rPr>
          <w:rFonts w:cs="Arial"/>
          <w:sz w:val="24"/>
          <w:szCs w:val="24"/>
        </w:rPr>
        <w:t>ho</w:t>
      </w:r>
      <w:r w:rsidRPr="00D0389E">
        <w:rPr>
          <w:rFonts w:cs="Arial"/>
          <w:sz w:val="24"/>
          <w:szCs w:val="24"/>
        </w:rPr>
        <w:t xml:space="preserve"> prohlášení ve formě </w:t>
      </w:r>
      <w:r>
        <w:rPr>
          <w:rFonts w:cs="Arial"/>
          <w:snapToGrid w:val="0"/>
          <w:sz w:val="24"/>
          <w:szCs w:val="24"/>
        </w:rPr>
        <w:t>formuláře pro uvedení seznamu pracovníků</w:t>
      </w:r>
    </w:p>
    <w:p w14:paraId="1B4BC006" w14:textId="5202CB1A" w:rsidR="00007F8A" w:rsidRPr="00D0389E" w:rsidRDefault="00007F8A" w:rsidP="00007F8A">
      <w:pPr>
        <w:rPr>
          <w:rFonts w:cs="Arial"/>
          <w:snapToGrid w:val="0"/>
          <w:sz w:val="20"/>
        </w:rPr>
      </w:pPr>
      <w:r w:rsidRPr="00D0389E">
        <w:rPr>
          <w:rFonts w:cs="Arial"/>
          <w:snapToGrid w:val="0"/>
          <w:sz w:val="20"/>
        </w:rPr>
        <w:t xml:space="preserve">Tento formulář slouží k prokázání splnění </w:t>
      </w:r>
      <w:r w:rsidR="00BB1F80">
        <w:rPr>
          <w:rFonts w:cs="Arial"/>
          <w:snapToGrid w:val="0"/>
          <w:sz w:val="20"/>
        </w:rPr>
        <w:t>technické</w:t>
      </w:r>
      <w:r w:rsidRPr="00D0389E">
        <w:rPr>
          <w:rFonts w:cs="Arial"/>
          <w:snapToGrid w:val="0"/>
          <w:sz w:val="20"/>
        </w:rPr>
        <w:t xml:space="preserve"> kvalifikace </w:t>
      </w:r>
      <w:proofErr w:type="spellStart"/>
      <w:r w:rsidRPr="00D0389E">
        <w:rPr>
          <w:rFonts w:cs="Arial"/>
          <w:sz w:val="20"/>
        </w:rPr>
        <w:t>VZ</w:t>
      </w:r>
      <w:proofErr w:type="spellEnd"/>
      <w:r w:rsidRPr="00D0389E">
        <w:rPr>
          <w:rFonts w:cs="Arial"/>
          <w:sz w:val="20"/>
        </w:rPr>
        <w:t xml:space="preserve"> s názvem „</w:t>
      </w:r>
      <w:r>
        <w:rPr>
          <w:rFonts w:cs="Arial"/>
          <w:sz w:val="20"/>
        </w:rPr>
        <w:t>TR Brno sever – kabel VVN</w:t>
      </w:r>
      <w:r w:rsidRPr="00D0389E">
        <w:rPr>
          <w:rFonts w:cs="Arial"/>
          <w:sz w:val="20"/>
        </w:rPr>
        <w:t>“</w:t>
      </w:r>
      <w:r w:rsidRPr="00D0389E">
        <w:rPr>
          <w:rFonts w:cs="Arial"/>
          <w:snapToGrid w:val="0"/>
          <w:sz w:val="20"/>
        </w:rPr>
        <w:t>:</w:t>
      </w:r>
    </w:p>
    <w:p w14:paraId="441261BF" w14:textId="77777777" w:rsidR="00007F8A" w:rsidRPr="00D0389E" w:rsidRDefault="00007F8A" w:rsidP="00007F8A">
      <w:pPr>
        <w:rPr>
          <w:rFonts w:cs="Arial"/>
          <w:snapToGrid w:val="0"/>
          <w:sz w:val="20"/>
        </w:rPr>
      </w:pPr>
    </w:p>
    <w:p w14:paraId="103CC5BD" w14:textId="77777777" w:rsidR="00007F8A" w:rsidRPr="00D0389E" w:rsidRDefault="00007F8A" w:rsidP="00007F8A">
      <w:pPr>
        <w:rPr>
          <w:rFonts w:cs="Arial"/>
          <w:snapToGrid w:val="0"/>
          <w:sz w:val="20"/>
        </w:rPr>
      </w:pPr>
      <w:r w:rsidRPr="00D0389E">
        <w:rPr>
          <w:rFonts w:cs="Arial"/>
          <w:snapToGrid w:val="0"/>
          <w:sz w:val="20"/>
        </w:rPr>
        <w:t>Společnost</w:t>
      </w:r>
      <w:r>
        <w:rPr>
          <w:rFonts w:cs="Arial"/>
          <w:snapToGrid w:val="0"/>
          <w:sz w:val="20"/>
        </w:rPr>
        <w:t>:</w:t>
      </w:r>
      <w:r>
        <w:rPr>
          <w:rFonts w:cs="Arial"/>
          <w:snapToGrid w:val="0"/>
          <w:sz w:val="20"/>
        </w:rPr>
        <w:tab/>
      </w:r>
      <w:bookmarkStart w:id="2" w:name="_Hlk8719205"/>
      <w:r w:rsidRPr="005839D5">
        <w:rPr>
          <w:rFonts w:cs="Arial"/>
          <w:sz w:val="20"/>
          <w:highlight w:val="green"/>
          <w:lang w:eastAsia="x-none"/>
        </w:rPr>
        <w:t>[</w:t>
      </w:r>
      <w:r w:rsidRPr="005839D5">
        <w:rPr>
          <w:rFonts w:cs="Arial"/>
          <w:sz w:val="20"/>
          <w:highlight w:val="green"/>
        </w:rPr>
        <w:t>doplní dodavatel</w:t>
      </w:r>
      <w:r w:rsidRPr="00D0389E">
        <w:rPr>
          <w:rFonts w:cs="Arial"/>
          <w:snapToGrid w:val="0"/>
          <w:sz w:val="20"/>
        </w:rPr>
        <w:t xml:space="preserve"> ______________________________________________</w:t>
      </w:r>
      <w:bookmarkEnd w:id="2"/>
    </w:p>
    <w:p w14:paraId="067AA5FA" w14:textId="77777777" w:rsidR="00007F8A" w:rsidRDefault="00007F8A" w:rsidP="00007F8A">
      <w:pPr>
        <w:rPr>
          <w:rFonts w:cs="Arial"/>
          <w:snapToGrid w:val="0"/>
          <w:sz w:val="20"/>
        </w:rPr>
      </w:pPr>
    </w:p>
    <w:p w14:paraId="1F6F6FF6" w14:textId="77777777" w:rsidR="00007F8A" w:rsidRDefault="00007F8A" w:rsidP="00007F8A">
      <w:pPr>
        <w:rPr>
          <w:rFonts w:cs="Arial"/>
          <w:snapToGrid w:val="0"/>
          <w:sz w:val="20"/>
        </w:rPr>
      </w:pPr>
    </w:p>
    <w:p w14:paraId="2A3E11C8" w14:textId="32F94240" w:rsidR="00007F8A" w:rsidRPr="00D0389E" w:rsidRDefault="00007F8A" w:rsidP="00007F8A">
      <w:pPr>
        <w:rPr>
          <w:rFonts w:cs="Arial"/>
          <w:snapToGrid w:val="0"/>
          <w:sz w:val="20"/>
        </w:rPr>
      </w:pPr>
      <w:r w:rsidRPr="00D0389E">
        <w:rPr>
          <w:rFonts w:cs="Arial"/>
          <w:snapToGrid w:val="0"/>
          <w:sz w:val="20"/>
        </w:rPr>
        <w:t>Minimální úroveň pro splnění kvalifikačního předpokladu je stanovena na:</w:t>
      </w:r>
    </w:p>
    <w:p w14:paraId="14D150F6" w14:textId="77777777" w:rsidR="00600260" w:rsidRPr="005E6905" w:rsidRDefault="00600260" w:rsidP="00600260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b w:val="0"/>
          <w:sz w:val="20"/>
          <w:szCs w:val="20"/>
        </w:rPr>
      </w:pPr>
    </w:p>
    <w:p w14:paraId="2BE8A88C" w14:textId="024032BE" w:rsidR="00007F8A" w:rsidRPr="001839A2" w:rsidRDefault="00007F8A" w:rsidP="001839A2">
      <w:pPr>
        <w:pStyle w:val="Textbody"/>
        <w:rPr>
          <w:rFonts w:ascii="Arial" w:hAnsi="Arial" w:cs="Arial"/>
          <w:b/>
          <w:u w:val="single"/>
        </w:rPr>
      </w:pPr>
      <w:r w:rsidRPr="00105400">
        <w:rPr>
          <w:rFonts w:ascii="Arial" w:hAnsi="Arial" w:cs="Arial"/>
          <w:b/>
          <w:u w:val="single"/>
        </w:rPr>
        <w:t>Šéfmontér</w:t>
      </w:r>
      <w:r w:rsidR="008A2516">
        <w:rPr>
          <w:rFonts w:ascii="Arial" w:hAnsi="Arial" w:cs="Arial"/>
          <w:b/>
          <w:u w:val="single"/>
        </w:rPr>
        <w:t xml:space="preserve">-vedoucí práce </w:t>
      </w:r>
      <w:r w:rsidRPr="00105400">
        <w:rPr>
          <w:rFonts w:ascii="Arial" w:hAnsi="Arial" w:cs="Arial"/>
          <w:b/>
          <w:u w:val="single"/>
        </w:rPr>
        <w:t>(1 osoba):</w:t>
      </w:r>
      <w:r w:rsidRPr="00105400">
        <w:rPr>
          <w:rFonts w:ascii="Arial" w:hAnsi="Arial" w:cs="Arial"/>
        </w:rPr>
        <w:t xml:space="preserve"> </w:t>
      </w:r>
    </w:p>
    <w:p w14:paraId="1796BCA2" w14:textId="7AFA75AB" w:rsidR="00007F8A" w:rsidRPr="00105400" w:rsidRDefault="00007F8A" w:rsidP="00007F8A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86"/>
        <w:jc w:val="left"/>
        <w:rPr>
          <w:rFonts w:eastAsia="Arial" w:cs="Arial"/>
          <w:kern w:val="3"/>
          <w:sz w:val="20"/>
          <w:lang w:bidi="ne-IN"/>
        </w:rPr>
      </w:pPr>
      <w:r w:rsidRPr="00105400">
        <w:rPr>
          <w:rFonts w:eastAsia="Arial" w:cs="Arial"/>
          <w:kern w:val="3"/>
          <w:sz w:val="20"/>
          <w:lang w:bidi="ne-IN"/>
        </w:rPr>
        <w:t>praxe s pokládkou kabelových vedení a montáží kabelových souborů v napěťové úrovni VVN min. 5 let</w:t>
      </w:r>
      <w:r w:rsidR="003C2D3D">
        <w:rPr>
          <w:rFonts w:eastAsia="Arial" w:cs="Arial"/>
          <w:kern w:val="3"/>
          <w:sz w:val="20"/>
          <w:lang w:bidi="ne-IN"/>
        </w:rPr>
        <w:t>,</w:t>
      </w:r>
    </w:p>
    <w:p w14:paraId="0CCF480E" w14:textId="73199F3A" w:rsidR="00007F8A" w:rsidRPr="00105400" w:rsidRDefault="00007F8A" w:rsidP="00007F8A">
      <w:pPr>
        <w:pStyle w:val="Standarduser"/>
        <w:numPr>
          <w:ilvl w:val="0"/>
          <w:numId w:val="10"/>
        </w:numPr>
        <w:spacing w:after="142"/>
        <w:rPr>
          <w:rFonts w:ascii="Arial" w:hAnsi="Arial" w:cs="Arial"/>
        </w:rPr>
      </w:pPr>
      <w:r w:rsidRPr="00105400">
        <w:rPr>
          <w:rFonts w:ascii="Arial" w:hAnsi="Arial" w:cs="Arial"/>
        </w:rPr>
        <w:t>střední vzdělání s maturitou technického směru</w:t>
      </w:r>
      <w:r w:rsidR="003C2D3D">
        <w:rPr>
          <w:rFonts w:ascii="Arial" w:hAnsi="Arial" w:cs="Arial"/>
        </w:rPr>
        <w:t>,</w:t>
      </w:r>
    </w:p>
    <w:p w14:paraId="070BF337" w14:textId="08963CA6" w:rsidR="00007F8A" w:rsidRPr="00105400" w:rsidRDefault="00007F8A" w:rsidP="00007F8A">
      <w:pPr>
        <w:pStyle w:val="Standarduser"/>
        <w:numPr>
          <w:ilvl w:val="0"/>
          <w:numId w:val="10"/>
        </w:numPr>
        <w:spacing w:after="142"/>
        <w:jc w:val="both"/>
        <w:rPr>
          <w:rFonts w:ascii="Arial" w:hAnsi="Arial" w:cs="Arial"/>
        </w:rPr>
      </w:pPr>
      <w:r w:rsidRPr="00105400">
        <w:rPr>
          <w:rFonts w:ascii="Arial" w:hAnsi="Arial" w:cs="Arial"/>
        </w:rPr>
        <w:t xml:space="preserve">znalost českého jazyka na úrovni pracovní komunikace z důvodu nutnosti komunikace </w:t>
      </w:r>
      <w:r w:rsidR="00242885">
        <w:rPr>
          <w:rFonts w:ascii="Arial" w:hAnsi="Arial" w:cs="Arial"/>
        </w:rPr>
        <w:t xml:space="preserve">            </w:t>
      </w:r>
      <w:r w:rsidRPr="00105400">
        <w:rPr>
          <w:rFonts w:ascii="Arial" w:hAnsi="Arial" w:cs="Arial"/>
        </w:rPr>
        <w:t xml:space="preserve">(v rámci zajištění šéfmontáže dodavatelem) s pracovníky elektromontážní firmy, která bude zajišťovat pokládku kabelu 110 </w:t>
      </w:r>
      <w:proofErr w:type="spellStart"/>
      <w:r w:rsidRPr="00105400">
        <w:rPr>
          <w:rFonts w:ascii="Arial" w:hAnsi="Arial" w:cs="Arial"/>
        </w:rPr>
        <w:t>kV</w:t>
      </w:r>
      <w:proofErr w:type="spellEnd"/>
      <w:r w:rsidRPr="00105400">
        <w:rPr>
          <w:rFonts w:ascii="Arial" w:hAnsi="Arial" w:cs="Arial"/>
        </w:rPr>
        <w:t>. připouští se i možnost tlumočení v případě zahraniční osoby; v takovém případě, pokud nebude osoba šéfmontéra disponovat požadovanou znalostí českého jazyka, přiloží dodavatel prohlášení obsahující závazek zajistit pro účely plnění veřejné zakázky v nutném rozsahu na své náklady tlumočníka)</w:t>
      </w:r>
      <w:r w:rsidR="0046692D">
        <w:rPr>
          <w:rFonts w:ascii="Arial" w:hAnsi="Arial" w:cs="Arial"/>
        </w:rPr>
        <w:t>,</w:t>
      </w:r>
    </w:p>
    <w:p w14:paraId="707E4C4F" w14:textId="5C084A26" w:rsidR="00007F8A" w:rsidRPr="003C2D3D" w:rsidRDefault="00007F8A" w:rsidP="00007F8A">
      <w:pPr>
        <w:pStyle w:val="Standarduser"/>
        <w:numPr>
          <w:ilvl w:val="0"/>
          <w:numId w:val="10"/>
        </w:numPr>
        <w:spacing w:after="142"/>
        <w:jc w:val="both"/>
        <w:rPr>
          <w:rFonts w:ascii="Arial" w:hAnsi="Arial" w:cs="Arial"/>
        </w:rPr>
      </w:pPr>
      <w:r w:rsidRPr="003C2D3D">
        <w:rPr>
          <w:rFonts w:ascii="Arial" w:hAnsi="Arial" w:cs="Arial"/>
        </w:rPr>
        <w:t xml:space="preserve">referenční zakázka: zkušenost v posledních 3 letech alespoň se dvěma zakázkami, kde prováděl dozor (šéfmontáž) při pokládce kabelů s minimálním jmenovitým napětím 110 </w:t>
      </w:r>
      <w:proofErr w:type="spellStart"/>
      <w:r w:rsidRPr="003C2D3D">
        <w:rPr>
          <w:rFonts w:ascii="Arial" w:hAnsi="Arial" w:cs="Arial"/>
        </w:rPr>
        <w:t>kV</w:t>
      </w:r>
      <w:proofErr w:type="spellEnd"/>
      <w:r w:rsidRPr="003C2D3D">
        <w:rPr>
          <w:rFonts w:ascii="Arial" w:hAnsi="Arial" w:cs="Arial"/>
        </w:rPr>
        <w:t xml:space="preserve"> </w:t>
      </w:r>
      <w:r w:rsidR="00242885">
        <w:rPr>
          <w:rFonts w:ascii="Arial" w:hAnsi="Arial" w:cs="Arial"/>
        </w:rPr>
        <w:t xml:space="preserve">     </w:t>
      </w:r>
      <w:r w:rsidRPr="003C2D3D">
        <w:rPr>
          <w:rFonts w:ascii="Arial" w:hAnsi="Arial" w:cs="Arial"/>
        </w:rPr>
        <w:t>a montáži kabelových armatur obdobného rozsahu, jako je předmět veřejné zakázky</w:t>
      </w:r>
      <w:r w:rsidR="003C2D3D" w:rsidRPr="003C2D3D">
        <w:rPr>
          <w:rFonts w:ascii="Arial" w:hAnsi="Arial" w:cs="Arial"/>
        </w:rPr>
        <w:t>,</w:t>
      </w:r>
    </w:p>
    <w:p w14:paraId="16CCEB08" w14:textId="24B17D38" w:rsidR="003A5AA4" w:rsidRPr="003C2D3D" w:rsidRDefault="003C2D3D" w:rsidP="003C2D3D">
      <w:pPr>
        <w:pStyle w:val="Standarduser"/>
        <w:numPr>
          <w:ilvl w:val="0"/>
          <w:numId w:val="10"/>
        </w:numPr>
        <w:spacing w:after="142"/>
        <w:jc w:val="both"/>
        <w:rPr>
          <w:rFonts w:ascii="Arial" w:hAnsi="Arial" w:cs="Arial"/>
        </w:rPr>
      </w:pPr>
      <w:r w:rsidRPr="003C2D3D">
        <w:rPr>
          <w:rFonts w:ascii="Arial" w:hAnsi="Arial" w:cs="Arial"/>
        </w:rPr>
        <w:t>osvědčení pro řízení činnosti na elektrických zařízeních prováděných dodavatelským způsobem dle § 8 vyhlášky č. 50/1978 Sb., o odborné způsobilosti v elektrotechnice, ve znění pozdějších předpisů.</w:t>
      </w:r>
    </w:p>
    <w:p w14:paraId="3305B118" w14:textId="48A6D89E" w:rsidR="008245CC" w:rsidRPr="003C2D3D" w:rsidRDefault="008245CC" w:rsidP="00007F8A">
      <w:pPr>
        <w:widowControl w:val="0"/>
        <w:spacing w:before="120" w:line="276" w:lineRule="auto"/>
        <w:rPr>
          <w:rFonts w:asciiTheme="minorHAnsi" w:hAnsiTheme="minorHAnsi" w:cstheme="minorHAnsi"/>
          <w:sz w:val="20"/>
        </w:rPr>
      </w:pPr>
    </w:p>
    <w:p w14:paraId="2C3C66C6" w14:textId="5D759B33" w:rsidR="00007F8A" w:rsidRDefault="008245CC" w:rsidP="008245CC">
      <w:pPr>
        <w:spacing w:after="200" w:line="276" w:lineRule="auto"/>
        <w:rPr>
          <w:b/>
          <w:snapToGrid w:val="0"/>
          <w:sz w:val="20"/>
        </w:rPr>
      </w:pPr>
      <w:bookmarkStart w:id="3" w:name="_Hlk519588730"/>
      <w:r w:rsidRPr="003C2D3D">
        <w:rPr>
          <w:b/>
          <w:snapToGrid w:val="0"/>
          <w:sz w:val="20"/>
        </w:rPr>
        <w:t>Já,</w:t>
      </w:r>
      <w:r w:rsidR="00BB003E" w:rsidRPr="003C2D3D">
        <w:rPr>
          <w:b/>
          <w:snapToGrid w:val="0"/>
          <w:sz w:val="20"/>
        </w:rPr>
        <w:t xml:space="preserve"> </w:t>
      </w:r>
      <w:r w:rsidR="000561C6" w:rsidRPr="003C2D3D">
        <w:rPr>
          <w:b/>
          <w:snapToGrid w:val="0"/>
          <w:sz w:val="20"/>
        </w:rPr>
        <w:t>účastník</w:t>
      </w:r>
      <w:r w:rsidRPr="003C2D3D">
        <w:rPr>
          <w:b/>
          <w:snapToGrid w:val="0"/>
          <w:sz w:val="20"/>
        </w:rPr>
        <w:t xml:space="preserve"> sektorov</w:t>
      </w:r>
      <w:r w:rsidR="000561C6" w:rsidRPr="003C2D3D">
        <w:rPr>
          <w:b/>
          <w:snapToGrid w:val="0"/>
          <w:sz w:val="20"/>
        </w:rPr>
        <w:t>é</w:t>
      </w:r>
      <w:r w:rsidRPr="008245CC">
        <w:rPr>
          <w:b/>
          <w:snapToGrid w:val="0"/>
          <w:sz w:val="20"/>
        </w:rPr>
        <w:t xml:space="preserve"> veřejn</w:t>
      </w:r>
      <w:r w:rsidR="000561C6">
        <w:rPr>
          <w:b/>
          <w:snapToGrid w:val="0"/>
          <w:sz w:val="20"/>
        </w:rPr>
        <w:t>é</w:t>
      </w:r>
      <w:r w:rsidRPr="008245CC">
        <w:rPr>
          <w:b/>
          <w:snapToGrid w:val="0"/>
          <w:sz w:val="20"/>
        </w:rPr>
        <w:t xml:space="preserve"> zakázk</w:t>
      </w:r>
      <w:r w:rsidR="000561C6">
        <w:rPr>
          <w:b/>
          <w:snapToGrid w:val="0"/>
          <w:sz w:val="20"/>
        </w:rPr>
        <w:t>y</w:t>
      </w:r>
      <w:r w:rsidRPr="008245CC">
        <w:rPr>
          <w:b/>
          <w:snapToGrid w:val="0"/>
          <w:sz w:val="20"/>
        </w:rPr>
        <w:t xml:space="preserve"> „</w:t>
      </w:r>
      <w:r w:rsidR="00007F8A">
        <w:rPr>
          <w:b/>
          <w:snapToGrid w:val="0"/>
          <w:sz w:val="20"/>
        </w:rPr>
        <w:t>TR Brno sever – kabel VVN</w:t>
      </w:r>
      <w:r w:rsidRPr="008245CC">
        <w:rPr>
          <w:b/>
          <w:snapToGrid w:val="0"/>
          <w:sz w:val="20"/>
        </w:rPr>
        <w:t>“ zadávanou zadavatelem E.ON Distribuce, a.s., tímto čestně prohlašuji, že na plnění sektorové veřejné zakázky se budou podílet tito technici: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6170"/>
      </w:tblGrid>
      <w:tr w:rsidR="00007F8A" w:rsidRPr="00007F8A" w14:paraId="6729F18C" w14:textId="77777777" w:rsidTr="00CF1D0E">
        <w:trPr>
          <w:cantSplit/>
          <w:trHeight w:val="343"/>
        </w:trPr>
        <w:tc>
          <w:tcPr>
            <w:tcW w:w="9062" w:type="dxa"/>
            <w:gridSpan w:val="2"/>
            <w:shd w:val="clear" w:color="auto" w:fill="D9D9D9"/>
          </w:tcPr>
          <w:bookmarkEnd w:id="3"/>
          <w:p w14:paraId="0C605858" w14:textId="21A5B63F" w:rsidR="00007F8A" w:rsidRPr="00007F8A" w:rsidRDefault="00007F8A" w:rsidP="0042517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07F8A">
              <w:rPr>
                <w:b/>
                <w:sz w:val="20"/>
                <w:szCs w:val="20"/>
              </w:rPr>
              <w:t>Šéfmontér</w:t>
            </w:r>
            <w:r w:rsidR="007B3AAB">
              <w:rPr>
                <w:b/>
                <w:sz w:val="20"/>
                <w:szCs w:val="20"/>
              </w:rPr>
              <w:t>-vedoucí práce</w:t>
            </w:r>
            <w:bookmarkStart w:id="4" w:name="_GoBack"/>
            <w:bookmarkEnd w:id="4"/>
          </w:p>
        </w:tc>
      </w:tr>
      <w:tr w:rsidR="00CF1D0E" w:rsidRPr="00007F8A" w14:paraId="705983F1" w14:textId="77777777" w:rsidTr="00007F8A">
        <w:trPr>
          <w:cantSplit/>
        </w:trPr>
        <w:tc>
          <w:tcPr>
            <w:tcW w:w="2892" w:type="dxa"/>
          </w:tcPr>
          <w:p w14:paraId="2B6382A0" w14:textId="77777777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07F8A">
              <w:rPr>
                <w:sz w:val="20"/>
                <w:szCs w:val="20"/>
              </w:rPr>
              <w:t>Jméno a příjmení</w:t>
            </w:r>
          </w:p>
        </w:tc>
        <w:tc>
          <w:tcPr>
            <w:tcW w:w="6170" w:type="dxa"/>
          </w:tcPr>
          <w:p w14:paraId="2396EEF2" w14:textId="3F868017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F1D0E" w:rsidRPr="00007F8A" w14:paraId="1F8BAB75" w14:textId="77777777" w:rsidTr="00007F8A">
        <w:trPr>
          <w:cantSplit/>
        </w:trPr>
        <w:tc>
          <w:tcPr>
            <w:tcW w:w="2892" w:type="dxa"/>
          </w:tcPr>
          <w:p w14:paraId="3527A013" w14:textId="2ACCF5EA" w:rsidR="00CF1D0E" w:rsidRPr="00007F8A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07F8A">
              <w:rPr>
                <w:sz w:val="20"/>
                <w:szCs w:val="20"/>
              </w:rPr>
              <w:t>střední vzdělání s maturitou technického směru (ano/ne)</w:t>
            </w:r>
          </w:p>
        </w:tc>
        <w:tc>
          <w:tcPr>
            <w:tcW w:w="6170" w:type="dxa"/>
          </w:tcPr>
          <w:p w14:paraId="4C34C58E" w14:textId="25ECBC03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F1D0E" w:rsidRPr="00007F8A" w14:paraId="0B384F26" w14:textId="77777777" w:rsidTr="00007F8A">
        <w:trPr>
          <w:cantSplit/>
        </w:trPr>
        <w:tc>
          <w:tcPr>
            <w:tcW w:w="2892" w:type="dxa"/>
          </w:tcPr>
          <w:p w14:paraId="4EAAC17C" w14:textId="77777777" w:rsidR="00CF1D0E" w:rsidRPr="00007F8A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07F8A">
              <w:rPr>
                <w:sz w:val="20"/>
                <w:szCs w:val="20"/>
              </w:rPr>
              <w:t>Znalost českého jazyka na úrovni pracovní komunikace</w:t>
            </w:r>
          </w:p>
          <w:p w14:paraId="07CDA06C" w14:textId="77777777" w:rsidR="00CF1D0E" w:rsidRPr="00007F8A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07F8A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768FF1B3" w14:textId="376671C0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F1D0E" w:rsidRPr="00007F8A" w14:paraId="2C65306A" w14:textId="77777777" w:rsidTr="00007F8A">
        <w:trPr>
          <w:cantSplit/>
        </w:trPr>
        <w:tc>
          <w:tcPr>
            <w:tcW w:w="2892" w:type="dxa"/>
          </w:tcPr>
          <w:p w14:paraId="0A4126AC" w14:textId="77777777" w:rsidR="00CF1D0E" w:rsidRPr="00007F8A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07F8A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6170" w:type="dxa"/>
          </w:tcPr>
          <w:p w14:paraId="00753B00" w14:textId="70269CC7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F1D0E" w:rsidRPr="00007F8A" w14:paraId="474E76FC" w14:textId="77777777" w:rsidTr="00007F8A">
        <w:trPr>
          <w:cantSplit/>
        </w:trPr>
        <w:tc>
          <w:tcPr>
            <w:tcW w:w="2892" w:type="dxa"/>
          </w:tcPr>
          <w:p w14:paraId="0BB97AC8" w14:textId="3D5EF557" w:rsidR="0033593A" w:rsidRPr="0033593A" w:rsidRDefault="0033593A" w:rsidP="0033593A">
            <w:pPr>
              <w:pStyle w:val="Standarduser"/>
              <w:spacing w:after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</w:t>
            </w:r>
            <w:r w:rsidRPr="003C2D3D">
              <w:rPr>
                <w:rFonts w:ascii="Arial" w:hAnsi="Arial" w:cs="Arial"/>
              </w:rPr>
              <w:t xml:space="preserve">svědčení pro řízení činnosti na elektrických zařízeních prováděných dodavatelským způsobem dle § 8 vyhlášky </w:t>
            </w:r>
            <w:r>
              <w:rPr>
                <w:rFonts w:ascii="Arial" w:hAnsi="Arial" w:cs="Arial"/>
              </w:rPr>
              <w:t xml:space="preserve">       </w:t>
            </w:r>
            <w:r w:rsidRPr="003C2D3D">
              <w:rPr>
                <w:rFonts w:ascii="Arial" w:hAnsi="Arial" w:cs="Arial"/>
              </w:rPr>
              <w:t>č. 50/1978 Sb., o odborné způsobilosti v elektrotechnice, ve znění pozdějších předpisů.</w:t>
            </w:r>
          </w:p>
          <w:p w14:paraId="1DE5C0B7" w14:textId="6E0EE7A4" w:rsidR="00CF1D0E" w:rsidRPr="00CF1D0E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  <w:highlight w:val="yellow"/>
              </w:rPr>
            </w:pPr>
            <w:r w:rsidRPr="00C71CF3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121EEBF3" w14:textId="145969D1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F1D0E" w:rsidRPr="00007F8A" w14:paraId="3984E4EA" w14:textId="77777777" w:rsidTr="00CF1D0E">
        <w:trPr>
          <w:cantSplit/>
          <w:trHeight w:val="384"/>
        </w:trPr>
        <w:tc>
          <w:tcPr>
            <w:tcW w:w="2892" w:type="dxa"/>
            <w:shd w:val="clear" w:color="auto" w:fill="D9D9D9" w:themeFill="background1" w:themeFillShade="D9"/>
          </w:tcPr>
          <w:p w14:paraId="2D19AA37" w14:textId="469962F6" w:rsidR="00CF1D0E" w:rsidRPr="00007F8A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07F8A">
              <w:rPr>
                <w:b/>
                <w:sz w:val="20"/>
                <w:szCs w:val="20"/>
              </w:rPr>
              <w:t xml:space="preserve">Název referenční zakázky I. </w:t>
            </w:r>
          </w:p>
        </w:tc>
        <w:tc>
          <w:tcPr>
            <w:tcW w:w="6170" w:type="dxa"/>
          </w:tcPr>
          <w:p w14:paraId="447AE3E0" w14:textId="453D4394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F1D0E" w:rsidRPr="00007F8A" w14:paraId="05D367E3" w14:textId="77777777" w:rsidTr="00CF1D0E">
        <w:trPr>
          <w:cantSplit/>
        </w:trPr>
        <w:tc>
          <w:tcPr>
            <w:tcW w:w="2892" w:type="dxa"/>
          </w:tcPr>
          <w:p w14:paraId="3A4EA4FF" w14:textId="05764931" w:rsidR="00CF1D0E" w:rsidRPr="00007F8A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07F8A">
              <w:rPr>
                <w:sz w:val="20"/>
                <w:szCs w:val="20"/>
              </w:rPr>
              <w:t>zadavatel (objednatel)</w:t>
            </w:r>
          </w:p>
        </w:tc>
        <w:tc>
          <w:tcPr>
            <w:tcW w:w="6170" w:type="dxa"/>
          </w:tcPr>
          <w:p w14:paraId="4490E5F9" w14:textId="5A5657A3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F1D0E" w:rsidRPr="00007F8A" w14:paraId="74AAC1BC" w14:textId="77777777" w:rsidTr="00CF1D0E">
        <w:trPr>
          <w:cantSplit/>
        </w:trPr>
        <w:tc>
          <w:tcPr>
            <w:tcW w:w="2892" w:type="dxa"/>
          </w:tcPr>
          <w:p w14:paraId="1A452E8F" w14:textId="25E29DC4" w:rsidR="00CF1D0E" w:rsidRPr="00007F8A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07F8A">
              <w:rPr>
                <w:sz w:val="20"/>
                <w:szCs w:val="20"/>
              </w:rPr>
              <w:t>pozice osoby na této zakázce</w:t>
            </w:r>
          </w:p>
        </w:tc>
        <w:tc>
          <w:tcPr>
            <w:tcW w:w="6170" w:type="dxa"/>
          </w:tcPr>
          <w:p w14:paraId="0C5A0627" w14:textId="3D6CDE02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F1D0E" w:rsidRPr="00007F8A" w14:paraId="37EEF10A" w14:textId="77777777" w:rsidTr="00CF1D0E">
        <w:trPr>
          <w:cantSplit/>
        </w:trPr>
        <w:tc>
          <w:tcPr>
            <w:tcW w:w="2892" w:type="dxa"/>
          </w:tcPr>
          <w:p w14:paraId="55D732A5" w14:textId="01CB2E31" w:rsidR="00CF1D0E" w:rsidRPr="00007F8A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07F8A">
              <w:rPr>
                <w:sz w:val="20"/>
                <w:szCs w:val="20"/>
              </w:rPr>
              <w:t xml:space="preserve">jednalo se o zakázku, kde prováděl dozor (šéfmontáž) při pokládce kabelů 110 </w:t>
            </w:r>
            <w:proofErr w:type="spellStart"/>
            <w:r w:rsidRPr="00007F8A">
              <w:rPr>
                <w:sz w:val="20"/>
                <w:szCs w:val="20"/>
              </w:rPr>
              <w:t>kV</w:t>
            </w:r>
            <w:proofErr w:type="spellEnd"/>
            <w:r w:rsidRPr="00007F8A">
              <w:rPr>
                <w:sz w:val="20"/>
                <w:szCs w:val="20"/>
              </w:rPr>
              <w:t xml:space="preserve"> a montáži kabelových armatur obdobného rozsahu, jako je předmět této veřejné zakázky (ano/ne)</w:t>
            </w:r>
          </w:p>
        </w:tc>
        <w:tc>
          <w:tcPr>
            <w:tcW w:w="6170" w:type="dxa"/>
          </w:tcPr>
          <w:p w14:paraId="21C25977" w14:textId="148DCBBF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F1D0E" w:rsidRPr="00007F8A" w14:paraId="0AA8E17C" w14:textId="77777777" w:rsidTr="00CF1D0E">
        <w:trPr>
          <w:cantSplit/>
          <w:trHeight w:val="318"/>
        </w:trPr>
        <w:tc>
          <w:tcPr>
            <w:tcW w:w="2892" w:type="dxa"/>
            <w:shd w:val="clear" w:color="auto" w:fill="D9D9D9" w:themeFill="background1" w:themeFillShade="D9"/>
          </w:tcPr>
          <w:p w14:paraId="1E15B0A4" w14:textId="0BDF0F1E" w:rsidR="00CF1D0E" w:rsidRPr="00007F8A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07F8A">
              <w:rPr>
                <w:b/>
                <w:sz w:val="20"/>
                <w:szCs w:val="20"/>
              </w:rPr>
              <w:t xml:space="preserve">Název referenční zakázky II. </w:t>
            </w:r>
          </w:p>
        </w:tc>
        <w:tc>
          <w:tcPr>
            <w:tcW w:w="6170" w:type="dxa"/>
          </w:tcPr>
          <w:p w14:paraId="73E3F131" w14:textId="1ECE09C6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F1D0E" w:rsidRPr="00007F8A" w14:paraId="66C6718E" w14:textId="77777777" w:rsidTr="00CF1D0E">
        <w:trPr>
          <w:cantSplit/>
        </w:trPr>
        <w:tc>
          <w:tcPr>
            <w:tcW w:w="2892" w:type="dxa"/>
          </w:tcPr>
          <w:p w14:paraId="60CC6A53" w14:textId="558CCD86" w:rsidR="00CF1D0E" w:rsidRPr="00007F8A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007F8A">
              <w:rPr>
                <w:sz w:val="20"/>
                <w:szCs w:val="20"/>
              </w:rPr>
              <w:t>zadavatel (objednatel)</w:t>
            </w:r>
          </w:p>
        </w:tc>
        <w:tc>
          <w:tcPr>
            <w:tcW w:w="6170" w:type="dxa"/>
          </w:tcPr>
          <w:p w14:paraId="3A15861A" w14:textId="6159AAEC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F1D0E" w:rsidRPr="00007F8A" w14:paraId="2D61ABB4" w14:textId="77777777" w:rsidTr="00CF1D0E">
        <w:trPr>
          <w:cantSplit/>
        </w:trPr>
        <w:tc>
          <w:tcPr>
            <w:tcW w:w="2892" w:type="dxa"/>
          </w:tcPr>
          <w:p w14:paraId="2AB3A341" w14:textId="6F33BE3D" w:rsidR="00CF1D0E" w:rsidRPr="00007F8A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07F8A">
              <w:rPr>
                <w:sz w:val="20"/>
                <w:szCs w:val="20"/>
              </w:rPr>
              <w:t>pozice osoby na této zakázce</w:t>
            </w:r>
          </w:p>
        </w:tc>
        <w:tc>
          <w:tcPr>
            <w:tcW w:w="6170" w:type="dxa"/>
          </w:tcPr>
          <w:p w14:paraId="0FF10BE3" w14:textId="47FF1034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F1D0E" w:rsidRPr="00007F8A" w14:paraId="6D348477" w14:textId="77777777" w:rsidTr="00CF1D0E">
        <w:trPr>
          <w:cantSplit/>
        </w:trPr>
        <w:tc>
          <w:tcPr>
            <w:tcW w:w="2892" w:type="dxa"/>
          </w:tcPr>
          <w:p w14:paraId="400E1A27" w14:textId="7F5B8F6D" w:rsidR="00CF1D0E" w:rsidRPr="00007F8A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07F8A">
              <w:rPr>
                <w:sz w:val="20"/>
                <w:szCs w:val="20"/>
              </w:rPr>
              <w:t xml:space="preserve">jednalo se o zakázku, kde prováděl dozor (šéfmontáž) při pokládce kabelů 110 </w:t>
            </w:r>
            <w:proofErr w:type="spellStart"/>
            <w:r w:rsidRPr="00007F8A">
              <w:rPr>
                <w:sz w:val="20"/>
                <w:szCs w:val="20"/>
              </w:rPr>
              <w:t>kV</w:t>
            </w:r>
            <w:proofErr w:type="spellEnd"/>
            <w:r w:rsidRPr="00007F8A">
              <w:rPr>
                <w:sz w:val="20"/>
                <w:szCs w:val="20"/>
              </w:rPr>
              <w:t xml:space="preserve"> a montáži kabelových armatur obdobného rozsahu, jako je předmět této veřejné zakázky (ano/ne)</w:t>
            </w:r>
          </w:p>
        </w:tc>
        <w:tc>
          <w:tcPr>
            <w:tcW w:w="6170" w:type="dxa"/>
          </w:tcPr>
          <w:p w14:paraId="50B93BB6" w14:textId="1F1D6705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</w:tbl>
    <w:p w14:paraId="70A95CC1" w14:textId="54FE144E" w:rsidR="006E3468" w:rsidRDefault="006E3468" w:rsidP="00007F8A">
      <w:pPr>
        <w:spacing w:after="200" w:line="276" w:lineRule="auto"/>
        <w:rPr>
          <w:rFonts w:asciiTheme="minorHAnsi" w:hAnsiTheme="minorHAnsi" w:cstheme="minorHAnsi"/>
          <w:sz w:val="20"/>
          <w:u w:val="single"/>
        </w:rPr>
      </w:pPr>
    </w:p>
    <w:p w14:paraId="325DD61E" w14:textId="77777777" w:rsidR="00ED4675" w:rsidRDefault="00ED4675" w:rsidP="00007F8A">
      <w:pPr>
        <w:spacing w:after="200" w:line="276" w:lineRule="auto"/>
        <w:rPr>
          <w:rFonts w:asciiTheme="minorHAnsi" w:hAnsiTheme="minorHAnsi" w:cstheme="minorHAnsi"/>
          <w:sz w:val="20"/>
          <w:u w:val="single"/>
        </w:rPr>
      </w:pPr>
    </w:p>
    <w:p w14:paraId="2143E662" w14:textId="4F783980" w:rsidR="00ED4675" w:rsidRPr="00AF6FFF" w:rsidRDefault="00ED4675" w:rsidP="00ED4675">
      <w:pPr>
        <w:rPr>
          <w:rFonts w:cs="Arial"/>
          <w:sz w:val="20"/>
        </w:rPr>
      </w:pPr>
      <w:r w:rsidRPr="00AF6FFF">
        <w:rPr>
          <w:rFonts w:cs="Arial"/>
          <w:sz w:val="20"/>
        </w:rPr>
        <w:t>------------------------------------</w:t>
      </w:r>
    </w:p>
    <w:p w14:paraId="5242D384" w14:textId="33260798" w:rsidR="00ED4675" w:rsidRPr="00AF6FFF" w:rsidRDefault="00ED4675" w:rsidP="00ED4675">
      <w:pPr>
        <w:rPr>
          <w:rFonts w:cs="Arial"/>
          <w:sz w:val="20"/>
        </w:rPr>
      </w:pPr>
      <w:r w:rsidRPr="00AF6FFF">
        <w:rPr>
          <w:rFonts w:cs="Arial"/>
          <w:sz w:val="20"/>
        </w:rPr>
        <w:t>Podpis šéfmontéra</w:t>
      </w:r>
    </w:p>
    <w:p w14:paraId="54E1E5EE" w14:textId="77777777" w:rsidR="006E3468" w:rsidRDefault="006E3468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2D78F76F" w14:textId="2C585C83" w:rsidR="0018441B" w:rsidRPr="00707616" w:rsidRDefault="0018441B" w:rsidP="0018441B">
      <w:pPr>
        <w:jc w:val="left"/>
        <w:rPr>
          <w:rFonts w:cs="Arial"/>
          <w:sz w:val="20"/>
          <w:u w:val="single"/>
        </w:rPr>
      </w:pPr>
      <w:bookmarkStart w:id="5" w:name="_Hlk519588606"/>
      <w:r w:rsidRPr="00707616">
        <w:rPr>
          <w:rFonts w:cs="Arial"/>
          <w:sz w:val="20"/>
          <w:u w:val="single"/>
        </w:rPr>
        <w:t>Pozn.:</w:t>
      </w:r>
    </w:p>
    <w:p w14:paraId="4486E628" w14:textId="77777777" w:rsidR="0018441B" w:rsidRPr="00707616" w:rsidRDefault="0018441B" w:rsidP="0018441B">
      <w:pPr>
        <w:jc w:val="left"/>
        <w:rPr>
          <w:rFonts w:cs="Arial"/>
          <w:sz w:val="20"/>
          <w:u w:val="single"/>
        </w:rPr>
      </w:pPr>
    </w:p>
    <w:p w14:paraId="22926510" w14:textId="4E9BE81A" w:rsidR="00B7531B" w:rsidRPr="00707616" w:rsidRDefault="00CF1D0E" w:rsidP="00CF1D0E">
      <w:pPr>
        <w:pStyle w:val="Standarduser"/>
        <w:spacing w:after="142" w:line="240" w:lineRule="auto"/>
        <w:jc w:val="both"/>
        <w:rPr>
          <w:rFonts w:ascii="Arial" w:hAnsi="Arial" w:cs="Arial"/>
          <w:b/>
        </w:rPr>
      </w:pPr>
      <w:r w:rsidRPr="0039100D">
        <w:rPr>
          <w:rFonts w:ascii="Arial" w:hAnsi="Arial" w:cs="Arial"/>
        </w:rPr>
        <w:t>Vedle seznamu dle tohoto odstavce dodavatel dále předloží</w:t>
      </w:r>
      <w:bookmarkStart w:id="6" w:name="_Hlk517872628"/>
      <w:r w:rsidR="0039100D" w:rsidRPr="0039100D">
        <w:rPr>
          <w:rFonts w:ascii="Arial" w:hAnsi="Arial" w:cs="Arial"/>
        </w:rPr>
        <w:t xml:space="preserve"> </w:t>
      </w:r>
      <w:r w:rsidRPr="0039100D">
        <w:rPr>
          <w:rFonts w:ascii="Arial" w:hAnsi="Arial" w:cs="Arial"/>
        </w:rPr>
        <w:t xml:space="preserve">další požadované platné </w:t>
      </w:r>
      <w:r w:rsidRPr="0039100D">
        <w:rPr>
          <w:rFonts w:ascii="Arial" w:hAnsi="Arial" w:cs="Arial"/>
          <w:b/>
        </w:rPr>
        <w:t xml:space="preserve">osvědčeni </w:t>
      </w:r>
      <w:r w:rsidR="00AD085E" w:rsidRPr="0039100D">
        <w:rPr>
          <w:rFonts w:ascii="Arial" w:hAnsi="Arial" w:cs="Arial"/>
          <w:b/>
        </w:rPr>
        <w:t>viz požadavky výše</w:t>
      </w:r>
      <w:r w:rsidR="00951141" w:rsidRPr="0039100D">
        <w:rPr>
          <w:rFonts w:ascii="Arial" w:hAnsi="Arial" w:cs="Arial"/>
          <w:b/>
        </w:rPr>
        <w:t>,</w:t>
      </w:r>
      <w:r w:rsidRPr="0039100D">
        <w:rPr>
          <w:rFonts w:ascii="Arial" w:hAnsi="Arial" w:cs="Arial"/>
        </w:rPr>
        <w:t xml:space="preserve"> dokumenty postačuje v nabídce předložit v prosté kopii (skenu).</w:t>
      </w:r>
      <w:r w:rsidRPr="00707616">
        <w:rPr>
          <w:rFonts w:ascii="Arial" w:hAnsi="Arial" w:cs="Arial"/>
        </w:rPr>
        <w:t xml:space="preserve"> </w:t>
      </w:r>
      <w:bookmarkEnd w:id="6"/>
    </w:p>
    <w:p w14:paraId="2D801D42" w14:textId="2A650E9C" w:rsidR="002D7829" w:rsidRPr="00707616" w:rsidRDefault="002D7829" w:rsidP="00F563A4">
      <w:pPr>
        <w:spacing w:line="276" w:lineRule="auto"/>
        <w:rPr>
          <w:rFonts w:cs="Arial"/>
          <w:b/>
          <w:sz w:val="20"/>
          <w:u w:val="single"/>
        </w:rPr>
      </w:pPr>
      <w:bookmarkStart w:id="7" w:name="_Ref424121164"/>
      <w:bookmarkEnd w:id="5"/>
    </w:p>
    <w:p w14:paraId="48C0E441" w14:textId="77777777" w:rsidR="00CF1D0E" w:rsidRPr="00707616" w:rsidRDefault="00CF1D0E" w:rsidP="00F563A4">
      <w:pPr>
        <w:spacing w:line="276" w:lineRule="auto"/>
        <w:rPr>
          <w:rFonts w:cs="Arial"/>
          <w:b/>
          <w:sz w:val="20"/>
          <w:u w:val="single"/>
        </w:rPr>
      </w:pPr>
    </w:p>
    <w:bookmarkEnd w:id="7"/>
    <w:p w14:paraId="0EA3DC1F" w14:textId="11BACF54" w:rsidR="0061696C" w:rsidRPr="00617429" w:rsidRDefault="0061696C" w:rsidP="002C502B">
      <w:pPr>
        <w:ind w:left="4236" w:firstLine="720"/>
        <w:rPr>
          <w:rFonts w:asciiTheme="minorHAnsi" w:hAnsiTheme="minorHAnsi" w:cstheme="minorHAnsi"/>
          <w:sz w:val="22"/>
          <w:szCs w:val="22"/>
        </w:rPr>
      </w:pPr>
    </w:p>
    <w:sectPr w:rsidR="0061696C" w:rsidRPr="00617429" w:rsidSect="00564ABD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C3EBE" w14:textId="77777777" w:rsidR="00F44695" w:rsidRDefault="00F44695" w:rsidP="00893B91">
      <w:r>
        <w:separator/>
      </w:r>
    </w:p>
  </w:endnote>
  <w:endnote w:type="continuationSeparator" w:id="0">
    <w:p w14:paraId="64595B99" w14:textId="77777777" w:rsidR="00F44695" w:rsidRDefault="00F44695" w:rsidP="0089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4D8D6" w14:textId="77777777" w:rsidR="00F44695" w:rsidRDefault="00F44695" w:rsidP="00893B91">
      <w:r>
        <w:separator/>
      </w:r>
    </w:p>
  </w:footnote>
  <w:footnote w:type="continuationSeparator" w:id="0">
    <w:p w14:paraId="0440E9F0" w14:textId="77777777" w:rsidR="00F44695" w:rsidRDefault="00F44695" w:rsidP="00893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9822F4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8"/>
        </w:tabs>
        <w:ind w:left="56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9F3219"/>
    <w:multiLevelType w:val="hybridMultilevel"/>
    <w:tmpl w:val="1F7674B2"/>
    <w:lvl w:ilvl="0" w:tplc="5FC0E83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D32246"/>
    <w:multiLevelType w:val="hybridMultilevel"/>
    <w:tmpl w:val="7F24F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82AF6"/>
    <w:multiLevelType w:val="hybridMultilevel"/>
    <w:tmpl w:val="D3F6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6" w15:restartNumberingAfterBreak="0">
    <w:nsid w:val="43303F9A"/>
    <w:multiLevelType w:val="hybridMultilevel"/>
    <w:tmpl w:val="287A51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B4E0C"/>
    <w:multiLevelType w:val="hybridMultilevel"/>
    <w:tmpl w:val="034E2E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01A0D"/>
    <w:rsid w:val="00007F8A"/>
    <w:rsid w:val="00026F02"/>
    <w:rsid w:val="00027986"/>
    <w:rsid w:val="000561C6"/>
    <w:rsid w:val="000D4766"/>
    <w:rsid w:val="000E21EE"/>
    <w:rsid w:val="00104E11"/>
    <w:rsid w:val="0011772E"/>
    <w:rsid w:val="00122F48"/>
    <w:rsid w:val="001424AD"/>
    <w:rsid w:val="00152591"/>
    <w:rsid w:val="001638F3"/>
    <w:rsid w:val="001666FE"/>
    <w:rsid w:val="001729BB"/>
    <w:rsid w:val="00173FC6"/>
    <w:rsid w:val="001839A2"/>
    <w:rsid w:val="0018441B"/>
    <w:rsid w:val="001A2926"/>
    <w:rsid w:val="001C5C97"/>
    <w:rsid w:val="001E7A61"/>
    <w:rsid w:val="001F2274"/>
    <w:rsid w:val="001F61BE"/>
    <w:rsid w:val="00203B3E"/>
    <w:rsid w:val="00210BFD"/>
    <w:rsid w:val="002132FD"/>
    <w:rsid w:val="002227D1"/>
    <w:rsid w:val="00227E8F"/>
    <w:rsid w:val="002321DB"/>
    <w:rsid w:val="002356EF"/>
    <w:rsid w:val="002374C6"/>
    <w:rsid w:val="00242885"/>
    <w:rsid w:val="00245E29"/>
    <w:rsid w:val="00246875"/>
    <w:rsid w:val="00247453"/>
    <w:rsid w:val="002556AC"/>
    <w:rsid w:val="0025683C"/>
    <w:rsid w:val="00271724"/>
    <w:rsid w:val="002A1973"/>
    <w:rsid w:val="002C502B"/>
    <w:rsid w:val="002D360E"/>
    <w:rsid w:val="002D7829"/>
    <w:rsid w:val="002E2854"/>
    <w:rsid w:val="00326F83"/>
    <w:rsid w:val="0033593A"/>
    <w:rsid w:val="00336623"/>
    <w:rsid w:val="0039100D"/>
    <w:rsid w:val="00394FEE"/>
    <w:rsid w:val="003A4067"/>
    <w:rsid w:val="003A5AA4"/>
    <w:rsid w:val="003C2D3D"/>
    <w:rsid w:val="003C5A89"/>
    <w:rsid w:val="003D0F4B"/>
    <w:rsid w:val="003E25A7"/>
    <w:rsid w:val="003F51CF"/>
    <w:rsid w:val="00405AE1"/>
    <w:rsid w:val="00421F90"/>
    <w:rsid w:val="00424173"/>
    <w:rsid w:val="00441C23"/>
    <w:rsid w:val="0044255F"/>
    <w:rsid w:val="0046692D"/>
    <w:rsid w:val="00470A54"/>
    <w:rsid w:val="004D4348"/>
    <w:rsid w:val="00532069"/>
    <w:rsid w:val="005363B2"/>
    <w:rsid w:val="0053768F"/>
    <w:rsid w:val="00541789"/>
    <w:rsid w:val="00544CC5"/>
    <w:rsid w:val="00560C5C"/>
    <w:rsid w:val="00563AEB"/>
    <w:rsid w:val="00564ABD"/>
    <w:rsid w:val="005726BE"/>
    <w:rsid w:val="00583634"/>
    <w:rsid w:val="005A4B60"/>
    <w:rsid w:val="005B134D"/>
    <w:rsid w:val="005C59A6"/>
    <w:rsid w:val="005D3BC9"/>
    <w:rsid w:val="005E6905"/>
    <w:rsid w:val="00600260"/>
    <w:rsid w:val="006022EB"/>
    <w:rsid w:val="00612E6C"/>
    <w:rsid w:val="0061696C"/>
    <w:rsid w:val="00617429"/>
    <w:rsid w:val="00647101"/>
    <w:rsid w:val="0066281F"/>
    <w:rsid w:val="00684A4F"/>
    <w:rsid w:val="006B50D0"/>
    <w:rsid w:val="006B72E7"/>
    <w:rsid w:val="006C18A8"/>
    <w:rsid w:val="006E3468"/>
    <w:rsid w:val="006E3576"/>
    <w:rsid w:val="0070653D"/>
    <w:rsid w:val="00707616"/>
    <w:rsid w:val="00724949"/>
    <w:rsid w:val="0073302A"/>
    <w:rsid w:val="00752902"/>
    <w:rsid w:val="007B2F50"/>
    <w:rsid w:val="007B3AAB"/>
    <w:rsid w:val="007B4F15"/>
    <w:rsid w:val="007C1B01"/>
    <w:rsid w:val="007C2137"/>
    <w:rsid w:val="007C218F"/>
    <w:rsid w:val="007D5FFF"/>
    <w:rsid w:val="007E25B7"/>
    <w:rsid w:val="007E5A2C"/>
    <w:rsid w:val="00800D57"/>
    <w:rsid w:val="00803EF6"/>
    <w:rsid w:val="008245CC"/>
    <w:rsid w:val="00834384"/>
    <w:rsid w:val="008523D6"/>
    <w:rsid w:val="008600CB"/>
    <w:rsid w:val="00861428"/>
    <w:rsid w:val="00871915"/>
    <w:rsid w:val="00874B0A"/>
    <w:rsid w:val="008905D5"/>
    <w:rsid w:val="00893B91"/>
    <w:rsid w:val="008A2516"/>
    <w:rsid w:val="008B7394"/>
    <w:rsid w:val="00900553"/>
    <w:rsid w:val="00903E8C"/>
    <w:rsid w:val="00911495"/>
    <w:rsid w:val="00951141"/>
    <w:rsid w:val="00965C20"/>
    <w:rsid w:val="009A0F28"/>
    <w:rsid w:val="009C5791"/>
    <w:rsid w:val="00A06BF5"/>
    <w:rsid w:val="00A61C5A"/>
    <w:rsid w:val="00AA02D5"/>
    <w:rsid w:val="00AC0C47"/>
    <w:rsid w:val="00AD085E"/>
    <w:rsid w:val="00AF15F3"/>
    <w:rsid w:val="00AF6FFF"/>
    <w:rsid w:val="00B10144"/>
    <w:rsid w:val="00B21959"/>
    <w:rsid w:val="00B2598A"/>
    <w:rsid w:val="00B32C38"/>
    <w:rsid w:val="00B36F76"/>
    <w:rsid w:val="00B37055"/>
    <w:rsid w:val="00B50FD0"/>
    <w:rsid w:val="00B71E5B"/>
    <w:rsid w:val="00B744EC"/>
    <w:rsid w:val="00B7531B"/>
    <w:rsid w:val="00BB003E"/>
    <w:rsid w:val="00BB1F80"/>
    <w:rsid w:val="00BB3140"/>
    <w:rsid w:val="00BB60EB"/>
    <w:rsid w:val="00BF0FE9"/>
    <w:rsid w:val="00C016F0"/>
    <w:rsid w:val="00C46960"/>
    <w:rsid w:val="00C71CF3"/>
    <w:rsid w:val="00CA3EAE"/>
    <w:rsid w:val="00CB3251"/>
    <w:rsid w:val="00CB7CA0"/>
    <w:rsid w:val="00CD0285"/>
    <w:rsid w:val="00CE7704"/>
    <w:rsid w:val="00CF1D0E"/>
    <w:rsid w:val="00D220DF"/>
    <w:rsid w:val="00D32B66"/>
    <w:rsid w:val="00D55A7F"/>
    <w:rsid w:val="00D80587"/>
    <w:rsid w:val="00D917DB"/>
    <w:rsid w:val="00DC0470"/>
    <w:rsid w:val="00DC1FCC"/>
    <w:rsid w:val="00DC59FE"/>
    <w:rsid w:val="00DE3B76"/>
    <w:rsid w:val="00DE43D2"/>
    <w:rsid w:val="00DF43AC"/>
    <w:rsid w:val="00DF5C26"/>
    <w:rsid w:val="00E16C2B"/>
    <w:rsid w:val="00E1731F"/>
    <w:rsid w:val="00E37D62"/>
    <w:rsid w:val="00E43697"/>
    <w:rsid w:val="00E44416"/>
    <w:rsid w:val="00E45A7C"/>
    <w:rsid w:val="00E5578C"/>
    <w:rsid w:val="00E82403"/>
    <w:rsid w:val="00E91818"/>
    <w:rsid w:val="00E93D06"/>
    <w:rsid w:val="00EA3973"/>
    <w:rsid w:val="00EB50CF"/>
    <w:rsid w:val="00ED4675"/>
    <w:rsid w:val="00ED6E53"/>
    <w:rsid w:val="00EE52C2"/>
    <w:rsid w:val="00EE5A14"/>
    <w:rsid w:val="00EF3798"/>
    <w:rsid w:val="00F0456E"/>
    <w:rsid w:val="00F12522"/>
    <w:rsid w:val="00F23FFA"/>
    <w:rsid w:val="00F36F37"/>
    <w:rsid w:val="00F44695"/>
    <w:rsid w:val="00F55FDE"/>
    <w:rsid w:val="00F563A4"/>
    <w:rsid w:val="00F611BD"/>
    <w:rsid w:val="00F634D8"/>
    <w:rsid w:val="00F91310"/>
    <w:rsid w:val="00FA0876"/>
    <w:rsid w:val="00FC1E48"/>
    <w:rsid w:val="00FC3264"/>
    <w:rsid w:val="00FD20C1"/>
    <w:rsid w:val="00FE643B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BB60EB"/>
    <w:pPr>
      <w:keepNext/>
      <w:widowControl w:val="0"/>
      <w:numPr>
        <w:numId w:val="5"/>
      </w:numPr>
      <w:shd w:val="pct5" w:color="auto" w:fill="auto"/>
      <w:spacing w:before="600" w:after="300" w:line="300" w:lineRule="auto"/>
      <w:outlineLvl w:val="0"/>
    </w:pPr>
    <w:rPr>
      <w:rFonts w:cstheme="minorHAnsi"/>
      <w:b/>
      <w:kern w:val="28"/>
      <w:sz w:val="28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BB60EB"/>
    <w:pPr>
      <w:widowControl w:val="0"/>
      <w:numPr>
        <w:ilvl w:val="1"/>
        <w:numId w:val="5"/>
      </w:numPr>
      <w:spacing w:before="240" w:after="120" w:line="276" w:lineRule="auto"/>
      <w:outlineLvl w:val="1"/>
    </w:pPr>
    <w:rPr>
      <w:rFonts w:cs="Arial"/>
      <w:b/>
      <w:bCs/>
      <w:sz w:val="22"/>
      <w:szCs w:val="22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BB60EB"/>
    <w:pPr>
      <w:widowControl w:val="0"/>
      <w:numPr>
        <w:ilvl w:val="2"/>
        <w:numId w:val="5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D6E53"/>
    <w:pPr>
      <w:ind w:left="720"/>
      <w:contextualSpacing/>
    </w:p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BB60EB"/>
    <w:rPr>
      <w:rFonts w:ascii="Arial" w:eastAsia="Times New Roman" w:hAnsi="Arial" w:cstheme="minorHAnsi"/>
      <w:b/>
      <w:kern w:val="28"/>
      <w:sz w:val="28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BB60EB"/>
    <w:rPr>
      <w:rFonts w:ascii="Arial" w:eastAsia="Times New Roman" w:hAnsi="Arial" w:cs="Arial"/>
      <w:b/>
      <w:bCs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BB60EB"/>
    <w:rPr>
      <w:rFonts w:eastAsia="Times New Roman" w:cs="Arial"/>
      <w:b/>
      <w:lang w:eastAsia="cs-CZ"/>
    </w:rPr>
  </w:style>
  <w:style w:type="paragraph" w:styleId="Revize">
    <w:name w:val="Revision"/>
    <w:hidden/>
    <w:uiPriority w:val="99"/>
    <w:semiHidden/>
    <w:rsid w:val="005C59A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B7531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93B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B91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3B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3B91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user">
    <w:name w:val="Standard (user)"/>
    <w:uiPriority w:val="99"/>
    <w:rsid w:val="00007F8A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customStyle="1" w:styleId="Textbody">
    <w:name w:val="Text body"/>
    <w:basedOn w:val="Normln"/>
    <w:rsid w:val="00007F8A"/>
    <w:pPr>
      <w:suppressAutoHyphens/>
      <w:autoSpaceDN w:val="0"/>
      <w:spacing w:after="120"/>
      <w:textAlignment w:val="baseline"/>
    </w:pPr>
    <w:rPr>
      <w:rFonts w:ascii="Courier New" w:eastAsia="Arial" w:hAnsi="Courier New" w:cs="Calibri"/>
      <w:kern w:val="3"/>
      <w:sz w:val="20"/>
      <w:lang w:bidi="ne-IN"/>
    </w:rPr>
  </w:style>
  <w:style w:type="paragraph" w:customStyle="1" w:styleId="text">
    <w:name w:val="text"/>
    <w:rsid w:val="00007F8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818B92-AAF5-476E-A995-3BA9F85CA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458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Švandová, Eva</cp:lastModifiedBy>
  <cp:revision>86</cp:revision>
  <cp:lastPrinted>2018-07-13T07:42:00Z</cp:lastPrinted>
  <dcterms:created xsi:type="dcterms:W3CDTF">2018-07-10T15:20:00Z</dcterms:created>
  <dcterms:modified xsi:type="dcterms:W3CDTF">2020-03-30T07:35:00Z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